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01" w:rsidRDefault="00E91301" w:rsidP="00E91301">
      <w:pPr>
        <w:pStyle w:val="Nadpis1"/>
        <w:shd w:val="clear" w:color="auto" w:fill="003399"/>
        <w:jc w:val="center"/>
        <w:rPr>
          <w:rFonts w:ascii="Arial" w:hAnsi="Arial" w:cs="Arial"/>
          <w:color w:val="99CCFF"/>
          <w:spacing w:val="30"/>
          <w:sz w:val="29"/>
          <w:szCs w:val="29"/>
        </w:rPr>
      </w:pPr>
      <w:r>
        <w:rPr>
          <w:rFonts w:ascii="Arial" w:hAnsi="Arial" w:cs="Arial"/>
          <w:color w:val="99CCFF"/>
          <w:spacing w:val="30"/>
          <w:sz w:val="29"/>
          <w:szCs w:val="29"/>
        </w:rPr>
        <w:t>SPECIALIZOVANÝ SERVIS, INSTALACE a PRODEJ SANITÁRNÍCH ČERPADEL - SFA SANIBROY</w:t>
      </w:r>
      <w:r>
        <w:rPr>
          <w:rStyle w:val="sup12"/>
          <w:rFonts w:ascii="Arial" w:hAnsi="Arial" w:cs="Arial"/>
          <w:color w:val="99CCFF"/>
          <w:spacing w:val="30"/>
          <w:sz w:val="18"/>
          <w:szCs w:val="18"/>
        </w:rPr>
        <w:t>®</w:t>
      </w:r>
    </w:p>
    <w:p w:rsidR="00E91301" w:rsidRDefault="00E91301" w:rsidP="00E91301">
      <w:pPr>
        <w:pStyle w:val="jr-mh"/>
        <w:shd w:val="clear" w:color="auto" w:fill="003399"/>
        <w:jc w:val="center"/>
        <w:rPr>
          <w:color w:val="99CCFF"/>
          <w:spacing w:val="30"/>
          <w:sz w:val="29"/>
          <w:szCs w:val="29"/>
        </w:rPr>
      </w:pPr>
      <w:r>
        <w:rPr>
          <w:color w:val="99CCFF"/>
          <w:spacing w:val="30"/>
          <w:sz w:val="29"/>
          <w:szCs w:val="29"/>
        </w:rPr>
        <w:t>Milan Hurt</w:t>
      </w:r>
    </w:p>
    <w:p w:rsidR="00E91301" w:rsidRDefault="00E91301" w:rsidP="008B7BB8">
      <w:pPr>
        <w:jc w:val="center"/>
        <w:rPr>
          <w:color w:val="000000"/>
          <w:sz w:val="23"/>
          <w:szCs w:val="23"/>
        </w:rPr>
      </w:pPr>
      <w:r>
        <w:rPr>
          <w:rStyle w:val="aktualizace"/>
          <w:rFonts w:ascii="Arial" w:hAnsi="Arial" w:cs="Arial"/>
          <w:color w:val="99CCFF"/>
          <w:sz w:val="18"/>
          <w:szCs w:val="18"/>
          <w:shd w:val="clear" w:color="auto" w:fill="1060BF"/>
        </w:rPr>
        <w:t>Ceny za kus v Kč - Poslední aktualizace </w:t>
      </w:r>
      <w:proofErr w:type="gramStart"/>
      <w:r>
        <w:rPr>
          <w:rStyle w:val="aktualizace"/>
          <w:rFonts w:ascii="Arial" w:hAnsi="Arial" w:cs="Arial"/>
          <w:b/>
          <w:bCs/>
          <w:color w:val="99CCFF"/>
          <w:sz w:val="18"/>
          <w:szCs w:val="18"/>
          <w:shd w:val="clear" w:color="auto" w:fill="1060BF"/>
        </w:rPr>
        <w:t>24.3.2025</w:t>
      </w:r>
      <w:proofErr w:type="gramEnd"/>
      <w:r>
        <w:rPr>
          <w:rStyle w:val="aktualizace"/>
          <w:rFonts w:ascii="Arial" w:hAnsi="Arial" w:cs="Arial"/>
          <w:color w:val="99CCFF"/>
          <w:sz w:val="18"/>
          <w:szCs w:val="18"/>
          <w:shd w:val="clear" w:color="auto" w:fill="1060BF"/>
        </w:rPr>
        <w:t> (změna cen vyhrazena).</w:t>
      </w:r>
    </w:p>
    <w:p w:rsidR="00E91301" w:rsidRDefault="00E91301" w:rsidP="00E91301">
      <w:pPr>
        <w:pStyle w:val="Nadpis2"/>
        <w:jc w:val="center"/>
        <w:rPr>
          <w:rFonts w:ascii="Arial" w:hAnsi="Arial" w:cs="Arial"/>
          <w:color w:val="CC0000"/>
          <w:sz w:val="24"/>
          <w:szCs w:val="24"/>
        </w:rPr>
      </w:pPr>
      <w:r>
        <w:rPr>
          <w:rFonts w:ascii="Arial" w:hAnsi="Arial" w:cs="Arial"/>
          <w:color w:val="CC0000"/>
          <w:sz w:val="24"/>
          <w:szCs w:val="24"/>
        </w:rPr>
        <w:t>CENÍK sanitárních čerpadel SFA SANIBROY</w:t>
      </w:r>
      <w:r>
        <w:rPr>
          <w:rStyle w:val="sup10"/>
          <w:rFonts w:ascii="Arial" w:hAnsi="Arial" w:cs="Arial"/>
          <w:color w:val="CC0000"/>
          <w:sz w:val="15"/>
          <w:szCs w:val="15"/>
        </w:rPr>
        <w:t>®</w:t>
      </w:r>
      <w:r>
        <w:rPr>
          <w:rFonts w:ascii="Arial" w:hAnsi="Arial" w:cs="Arial"/>
          <w:color w:val="CC0000"/>
          <w:sz w:val="24"/>
          <w:szCs w:val="24"/>
        </w:rPr>
        <w:t> a zdravotní techniky SFA SANILIFE</w:t>
      </w:r>
      <w:r>
        <w:rPr>
          <w:rStyle w:val="sup10"/>
          <w:rFonts w:ascii="Arial" w:hAnsi="Arial" w:cs="Arial"/>
          <w:color w:val="CC0000"/>
          <w:sz w:val="15"/>
          <w:szCs w:val="15"/>
        </w:rPr>
        <w:t>®</w:t>
      </w:r>
    </w:p>
    <w:p w:rsidR="00E91301" w:rsidRDefault="00E91301" w:rsidP="00E91301">
      <w:pPr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hyperlink r:id="rId4" w:anchor="cerpadla" w:tooltip="ceny sanitárních čerpadel (netřeba posouvat :-)" w:history="1">
        <w:r>
          <w:rPr>
            <w:rStyle w:val="Hypertextovodkaz"/>
            <w:b/>
            <w:bCs/>
            <w:color w:val="3366EE"/>
            <w:sz w:val="23"/>
            <w:szCs w:val="23"/>
          </w:rPr>
          <w:t>čerpadla</w:t>
        </w:r>
      </w:hyperlink>
      <w:r>
        <w:rPr>
          <w:color w:val="000000"/>
          <w:sz w:val="23"/>
          <w:szCs w:val="23"/>
        </w:rPr>
        <w:t> | </w:t>
      </w:r>
      <w:hyperlink r:id="rId5" w:anchor="matic" w:tooltip="posunout stránku na ceny zdravotní techniky" w:history="1">
        <w:r>
          <w:rPr>
            <w:rStyle w:val="Hypertextovodkaz"/>
            <w:b/>
            <w:bCs/>
            <w:color w:val="3366EE"/>
            <w:sz w:val="23"/>
            <w:szCs w:val="23"/>
          </w:rPr>
          <w:t>zdravotní technika</w:t>
        </w:r>
      </w:hyperlink>
      <w:r>
        <w:rPr>
          <w:color w:val="000000"/>
          <w:sz w:val="23"/>
          <w:szCs w:val="23"/>
        </w:rPr>
        <w:t> | </w:t>
      </w:r>
      <w:hyperlink r:id="rId6" w:anchor="prislusenstvi" w:tooltip="posunout stránku na ceny příslušenství čerpadel" w:history="1">
        <w:r>
          <w:rPr>
            <w:rStyle w:val="Hypertextovodkaz"/>
            <w:b/>
            <w:bCs/>
            <w:color w:val="3366EE"/>
            <w:sz w:val="23"/>
            <w:szCs w:val="23"/>
          </w:rPr>
          <w:t>příslušenství</w:t>
        </w:r>
      </w:hyperlink>
      <w:r>
        <w:rPr>
          <w:color w:val="000000"/>
          <w:sz w:val="23"/>
          <w:szCs w:val="23"/>
        </w:rPr>
        <w:t> | </w:t>
      </w:r>
      <w:hyperlink r:id="rId7" w:anchor="zivot detem" w:tooltip="posunout stránku na ceny život dětem" w:history="1">
        <w:r>
          <w:rPr>
            <w:rStyle w:val="Hypertextovodkaz"/>
            <w:b/>
            <w:bCs/>
            <w:color w:val="3366EE"/>
            <w:sz w:val="23"/>
            <w:szCs w:val="23"/>
          </w:rPr>
          <w:t>život dětem</w:t>
        </w:r>
      </w:hyperlink>
      <w:r>
        <w:rPr>
          <w:color w:val="000000"/>
          <w:sz w:val="23"/>
          <w:szCs w:val="23"/>
        </w:rPr>
        <w:t> </w:t>
      </w:r>
      <w:r>
        <w:rPr>
          <w:color w:val="000000"/>
          <w:sz w:val="23"/>
          <w:szCs w:val="23"/>
        </w:rPr>
        <w:br/>
        <w:t> </w:t>
      </w:r>
    </w:p>
    <w:p w:rsidR="00E91301" w:rsidRDefault="00E91301" w:rsidP="00E91301">
      <w:pPr>
        <w:pStyle w:val="Normlnweb"/>
        <w:jc w:val="center"/>
        <w:rPr>
          <w:color w:val="000000"/>
          <w:sz w:val="23"/>
          <w:szCs w:val="23"/>
        </w:rPr>
      </w:pPr>
      <w:r>
        <w:rPr>
          <w:rStyle w:val="bold"/>
          <w:b/>
          <w:bCs/>
          <w:color w:val="000000"/>
          <w:sz w:val="23"/>
          <w:szCs w:val="23"/>
        </w:rPr>
        <w:t xml:space="preserve">Ceny jsou platné od </w:t>
      </w:r>
      <w:proofErr w:type="gramStart"/>
      <w:r>
        <w:rPr>
          <w:rStyle w:val="bold"/>
          <w:b/>
          <w:bCs/>
          <w:color w:val="000000"/>
          <w:sz w:val="23"/>
          <w:szCs w:val="23"/>
        </w:rPr>
        <w:t>3.3.2025</w:t>
      </w:r>
      <w:proofErr w:type="gramEnd"/>
      <w:r>
        <w:rPr>
          <w:rStyle w:val="bold"/>
          <w:b/>
          <w:bCs/>
          <w:color w:val="000000"/>
          <w:sz w:val="23"/>
          <w:szCs w:val="23"/>
        </w:rPr>
        <w:t xml:space="preserve"> do 21.12.2025</w:t>
      </w:r>
    </w:p>
    <w:tbl>
      <w:tblPr>
        <w:tblW w:w="0" w:type="auto"/>
        <w:jc w:val="center"/>
        <w:tblCellSpacing w:w="6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68"/>
        <w:gridCol w:w="1662"/>
        <w:gridCol w:w="1662"/>
        <w:gridCol w:w="1703"/>
        <w:gridCol w:w="1668"/>
      </w:tblGrid>
      <w:tr w:rsidR="00E91301" w:rsidTr="00E91301">
        <w:trPr>
          <w:tblCellSpacing w:w="6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0" w:name="cerpadla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Sanitární čerpadla SFA SANIBROY</w:t>
            </w:r>
            <w:r>
              <w:rPr>
                <w:rStyle w:val="sup10"/>
                <w:rFonts w:ascii="Arial" w:hAnsi="Arial" w:cs="Arial"/>
                <w:color w:val="FFFFFF"/>
                <w:spacing w:val="60"/>
                <w:sz w:val="15"/>
                <w:szCs w:val="15"/>
              </w:rPr>
              <w:t>®</w:t>
            </w:r>
            <w:bookmarkEnd w:id="0"/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Typ čerpadla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Oprava výměnným způsobem / oprava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Běžná cena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 výměnou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  <w:t>předání starého čerpadla/platba hotově/osobní odběr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t xml:space="preserve">Akční cena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t>vč.DPH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br/>
            </w:r>
            <w:r>
              <w:rPr>
                <w:rFonts w:ascii="Arial" w:hAnsi="Arial" w:cs="Arial"/>
                <w:b/>
                <w:bCs/>
                <w:color w:val="CC0039"/>
                <w:sz w:val="21"/>
                <w:szCs w:val="21"/>
              </w:rPr>
              <w:br/>
              <w:t>platba hotově/osobní odběr ze skladu</w:t>
            </w:r>
          </w:p>
        </w:tc>
      </w:tr>
      <w:bookmarkStart w:id="1" w:name="broy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"broy" \o "přejít na stránku čerpadel k čerpadlu SANIBROY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SANIBROY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16 553,-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14 898,-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13 599,-</w:t>
            </w:r>
          </w:p>
        </w:tc>
      </w:tr>
      <w:bookmarkStart w:id="2" w:name="top1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"top1" \o "přejít na stránku čerpadel k čerpadlu SANITOP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SANITOP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2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6 - 11 000,-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17 521,-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15 769,-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14 519,-</w:t>
            </w:r>
          </w:p>
        </w:tc>
      </w:tr>
      <w:bookmarkStart w:id="3" w:name="pack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"packplus" \o "přejít na stránku čerpadel k čerpadlu SANIPACK PLUS"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SANIPACK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PLUS</w:t>
            </w:r>
            <w:r>
              <w:rPr>
                <w:sz w:val="21"/>
                <w:szCs w:val="21"/>
              </w:rPr>
              <w:fldChar w:fldCharType="end"/>
            </w:r>
            <w:bookmarkEnd w:id="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9 500,-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19 965,-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17 969,-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17 011,-</w:t>
            </w:r>
          </w:p>
        </w:tc>
      </w:tr>
      <w:bookmarkStart w:id="4" w:name="pro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"pro" \o "přejít na stránku čerpadel k čerpadlu SANIPRO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SANIPRO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9 500,-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19 784,-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17 805,-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16 394,-</w:t>
            </w:r>
          </w:p>
        </w:tc>
      </w:tr>
      <w:bookmarkStart w:id="5" w:name="plu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"plus" \o "přejít na stránku čerpadel k čerpadlu SANIPLUS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SANIPLUS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5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11 500,-</w:t>
            </w:r>
            <w:r>
              <w:rPr>
                <w:sz w:val="21"/>
                <w:szCs w:val="21"/>
              </w:rPr>
              <w:br/>
              <w:t>7 - 14 000,-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22 978,-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20 680,-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" w:name="shower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"shower" \o "přejít na stránku čerpadel k čerpadlu SANISHOWER"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SANISHOWER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sz w:val="21"/>
                <w:szCs w:val="21"/>
              </w:rPr>
              <w:fldChar w:fldCharType="end"/>
            </w:r>
            <w:bookmarkEnd w:id="6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dříve SANIDOUCHE</w:t>
            </w:r>
            <w:r>
              <w:rPr>
                <w:rStyle w:val="sup10"/>
                <w:sz w:val="15"/>
                <w:szCs w:val="15"/>
              </w:rPr>
              <w:t> ®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13 855,-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12 469,-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12 752,-</w:t>
            </w:r>
          </w:p>
        </w:tc>
      </w:tr>
      <w:bookmarkStart w:id="7" w:name="showerfla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"showerflat" \o "přejít na stránku čerpadel k čerpadlu SANISHOWER Flat"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SANISHOWER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Flat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13 976,-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12 578,-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8" w:name="hifloor1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 w:rsidR="00E072D0"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+ 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fldChar w:fldCharType="end"/>
            </w:r>
            <w:bookmarkEnd w:id="8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6 - 17 000,-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34 606,-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31 145,-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9" w:name="hifloor2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 w:rsidR="00E072D0"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+ 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fldChar w:fldCharType="end"/>
            </w:r>
            <w:bookmarkEnd w:id="9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0" w:name="hifloor3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"floor" \o "přejít na stránku čerpadel k čerpadlu SANIFLOOR+"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SANIFLOOR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 w:rsidR="00E072D0"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+ 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fldChar w:fldCharType="end"/>
            </w:r>
            <w:bookmarkEnd w:id="1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6 - 16 000,-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32 670,-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29 403,-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1" w:name="vite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"vite" \o "přejít na stránku čerpadel k čerpadlu SANIVITE Silence"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SANIVITE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Silence</w:t>
            </w:r>
            <w:r>
              <w:rPr>
                <w:sz w:val="21"/>
                <w:szCs w:val="21"/>
              </w:rPr>
              <w:fldChar w:fldCharType="end"/>
            </w:r>
            <w:bookmarkEnd w:id="1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17 884,-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16 095,-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14 434,-</w:t>
            </w: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8" w:anchor="c43ecow" w:tooltip="přejít na stránku čerpadel k čerpadlu SANICOMPACT 43 ECO WO Silence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SANICOMPACT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43 ECO+WO Silence</w:t>
              </w:r>
            </w:hyperlink>
            <w:r>
              <w:rPr>
                <w:sz w:val="21"/>
                <w:szCs w:val="21"/>
              </w:rPr>
              <w:br/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13 500,-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28 072,-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25 265,-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26 074,-</w:t>
            </w: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9" w:anchor="cproecow" w:tooltip="přejít na stránku čerpadel k čerpadlu SANICOMPACT PRO ECO WO Silence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SANICOMPACT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PRO ECO WO Silence</w:t>
              </w:r>
            </w:hyperlink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16 000,-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8 - 18 000,-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32 162,-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28 946,-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2" w:name="cstar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"cstar" \o "přejít na stránku čerpadel k čerpadlu SANICOMPACT STAR"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SANICOMPACT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STAR</w:t>
            </w:r>
            <w:r>
              <w:rPr>
                <w:sz w:val="21"/>
                <w:szCs w:val="21"/>
              </w:rPr>
              <w:fldChar w:fldCharType="end"/>
            </w:r>
            <w:bookmarkEnd w:id="12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(jen samotné čerpadlo)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výroba kompletu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8 - 18 000,-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objednávka čerpadla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29 013,-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3" w:name="ccomfor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"ccomfort" \o "přejít na stránku čerpadel k čerpadlu SANICOMPACT COMFORT"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SANICOMPACT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COMFORT</w:t>
            </w:r>
            <w:r>
              <w:rPr>
                <w:sz w:val="21"/>
                <w:szCs w:val="21"/>
              </w:rPr>
              <w:fldChar w:fldCharType="end"/>
            </w:r>
            <w:bookmarkEnd w:id="13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sedátka)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17 000,-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35 635,-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32 071,-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4" w:name="wall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"wall" \o "přejít na stránku čerpadel k čerpadlu SANIWALL PRO"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</w:t>
            </w:r>
            <w:r>
              <w:rPr>
                <w:sz w:val="21"/>
                <w:szCs w:val="21"/>
              </w:rPr>
              <w:fldChar w:fldCharType="end"/>
            </w:r>
            <w:bookmarkEnd w:id="14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(jen samotné čerpadlo)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výroba kompletu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objednávka čerpadla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32 061,-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5" w:name="wallupbez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"wallupbez" \o "přejít na stránku čerpadel k čerpadlu SANIWALL PRO UP"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UP</w:t>
            </w:r>
            <w:r>
              <w:rPr>
                <w:sz w:val="21"/>
                <w:szCs w:val="21"/>
              </w:rPr>
              <w:fldChar w:fldCharType="end"/>
            </w:r>
            <w:bookmarkEnd w:id="15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(určený pro obklad bez krycího skla)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22 000,-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8 - 27 000,-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41 842,-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27 379,-</w:t>
            </w:r>
            <w:r>
              <w:rPr>
                <w:b/>
                <w:bCs/>
                <w:sz w:val="21"/>
                <w:szCs w:val="21"/>
              </w:rPr>
              <w:br/>
            </w:r>
            <w:proofErr w:type="spellStart"/>
            <w:r>
              <w:rPr>
                <w:b/>
                <w:bCs/>
                <w:sz w:val="21"/>
                <w:szCs w:val="21"/>
              </w:rPr>
              <w:t>obj.cerp.jen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6" w:name="wallup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"wallup" \o "přejít na stránku čerpadel k čerpadlu SANIWALL PRO UP"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SANIWALL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UP</w:t>
            </w:r>
            <w:r>
              <w:rPr>
                <w:sz w:val="21"/>
                <w:szCs w:val="21"/>
              </w:rPr>
              <w:fldChar w:fldCharType="end"/>
            </w:r>
            <w:bookmarkEnd w:id="16"/>
            <w:r>
              <w:rPr>
                <w:sz w:val="21"/>
                <w:szCs w:val="21"/>
              </w:rPr>
              <w:br/>
            </w:r>
            <w:r>
              <w:rPr>
                <w:rStyle w:val="futura"/>
                <w:sz w:val="21"/>
                <w:szCs w:val="21"/>
              </w:rPr>
              <w:t>(včetně krycího skla) </w:t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22 000,-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8 - 27 000,-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45 593,-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27 379,-</w:t>
            </w:r>
            <w:r>
              <w:rPr>
                <w:b/>
                <w:bCs/>
                <w:sz w:val="21"/>
                <w:szCs w:val="21"/>
              </w:rPr>
              <w:br/>
            </w:r>
            <w:proofErr w:type="spellStart"/>
            <w:r>
              <w:rPr>
                <w:b/>
                <w:bCs/>
                <w:sz w:val="21"/>
                <w:szCs w:val="21"/>
              </w:rPr>
              <w:t>obj.cerp.jen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bookmarkStart w:id="17" w:name="best" w:colFirst="0" w:colLast="0"/>
            <w:r w:rsidRPr="00E072D0">
              <w:rPr>
                <w:b/>
                <w:bCs/>
                <w:sz w:val="21"/>
                <w:szCs w:val="21"/>
              </w:rPr>
              <w:t>SANIBEST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 w:rsidRPr="00E072D0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15 000,-</w:t>
            </w:r>
            <w:r>
              <w:rPr>
                <w:sz w:val="21"/>
                <w:szCs w:val="21"/>
              </w:rPr>
              <w:br/>
              <w:t>8 - 20 000,-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výroba ukončena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10" w:anchor="bestpro" w:tooltip="přejít na stránku čerpadel k čerpadlu SANIBEST PR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SANIBEST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PRO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16 500,-</w:t>
            </w:r>
            <w:r>
              <w:rPr>
                <w:sz w:val="21"/>
                <w:szCs w:val="21"/>
              </w:rPr>
              <w:br/>
              <w:t>8 - 20 000,-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32 973,-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29 675,-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8" w:name="com1n"/>
      <w:bookmarkEnd w:id="17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"com" \o "přejít na stránku čerpadel k čerpadlu SANICOM 1 NM"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N</w:t>
            </w:r>
            <w:r>
              <w:rPr>
                <w:sz w:val="21"/>
                <w:szCs w:val="21"/>
              </w:rPr>
              <w:fldChar w:fldCharType="end"/>
            </w:r>
            <w:bookmarkEnd w:id="1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16 000,-</w:t>
            </w:r>
            <w:r>
              <w:rPr>
                <w:b/>
                <w:bCs/>
                <w:color w:val="FF0099"/>
                <w:sz w:val="21"/>
                <w:szCs w:val="21"/>
              </w:rPr>
              <w:br/>
              <w:t>8 - 19 000,-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33 130,-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29 817,-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19" w:name="com2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"com2" \o "přejít na stránku čerpadel k čerpadlu SANICOM 2 NM"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N</w:t>
            </w:r>
            <w:r>
              <w:rPr>
                <w:sz w:val="21"/>
                <w:szCs w:val="21"/>
              </w:rPr>
              <w:fldChar w:fldCharType="end"/>
            </w:r>
            <w:bookmarkEnd w:id="1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74 633,-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67 170,-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0" w:name="cubic1nm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"cubic1" \o "přejít na stránku čerpadel k čerpadlu SANICUBIC 1 IP67"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NM IP67</w:t>
            </w:r>
            <w:r>
              <w:rPr>
                <w:sz w:val="21"/>
                <w:szCs w:val="21"/>
              </w:rPr>
              <w:fldChar w:fldCharType="end"/>
            </w:r>
            <w:bookmarkEnd w:id="2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54 450,-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49 005,-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50 637,-</w:t>
            </w:r>
          </w:p>
        </w:tc>
      </w:tr>
      <w:bookmarkStart w:id="21" w:name="cubic1wpnm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"cubic1wp" \o "přejít na stránku čerpadel k čerpadlu SANICUBIC 1 WP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WP NM IP68</w:t>
            </w:r>
            <w:r>
              <w:rPr>
                <w:sz w:val="21"/>
                <w:szCs w:val="21"/>
              </w:rPr>
              <w:fldChar w:fldCharType="end"/>
            </w:r>
            <w:bookmarkEnd w:id="21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59 048,-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53 143,-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2" w:name="cubiccla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"cubicclas" \o "přejít na stránku čerpadel k čerpadlu SANICUBIC 2 CLASSIC NM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CLASSIC NM IP68</w:t>
            </w:r>
            <w:r>
              <w:rPr>
                <w:sz w:val="21"/>
                <w:szCs w:val="21"/>
              </w:rPr>
              <w:fldChar w:fldCharType="end"/>
            </w:r>
            <w:bookmarkEnd w:id="22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10 - 45 000,-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86 999,-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78 299,-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3" w:name="cubicpro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"cubicpro" \o "přejít na stránku čerpadel k čerpadlu SANICUBIC 2 PRO NM SMART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PRO NM SMART IP68</w:t>
            </w:r>
            <w:r>
              <w:rPr>
                <w:sz w:val="21"/>
                <w:szCs w:val="21"/>
              </w:rPr>
              <w:fldChar w:fldCharType="end"/>
            </w:r>
            <w:bookmarkEnd w:id="2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98 252,-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88 427,-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4" w:name="cubicvx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"cubicvx" \o "přejít na stránku čerpadel k čerpadlu SANICUBIC 1 VX"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VX IP68</w:t>
            </w:r>
            <w:r>
              <w:rPr>
                <w:sz w:val="21"/>
                <w:szCs w:val="21"/>
              </w:rPr>
              <w:fldChar w:fldCharType="end"/>
            </w:r>
            <w:bookmarkEnd w:id="2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9 - 35 000,-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67 034,-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60 331,-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5" w:name="cubicxl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"cubicxl" \o "přejít na stránku čerpadel k čerpadlu SANICUBIC 2 VX"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IP68</w:t>
            </w:r>
            <w:r>
              <w:rPr>
                <w:sz w:val="21"/>
                <w:szCs w:val="21"/>
              </w:rPr>
              <w:fldChar w:fldCharType="end"/>
            </w:r>
            <w:bookmarkEnd w:id="25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145 139,-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130 626,-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6" w:name="cubic2vx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"cubic2vx" \o "přejít na stránku čerpadel k čerpadlu SANICUBIC 2 VX SMART"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SMART IP68</w:t>
            </w:r>
            <w:r>
              <w:rPr>
                <w:sz w:val="21"/>
                <w:szCs w:val="21"/>
              </w:rPr>
              <w:fldChar w:fldCharType="end"/>
            </w:r>
            <w:bookmarkEnd w:id="2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10 - 65 000,-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150 403,-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135 363,-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7" w:name="cubictri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"cubicvxt" \o "přejít na stránku čerpadel k čerpadlu SANICUBIC 2 VX TRI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TRI IP68</w:t>
            </w:r>
            <w:r>
              <w:rPr>
                <w:sz w:val="21"/>
                <w:szCs w:val="21"/>
              </w:rPr>
              <w:fldChar w:fldCharType="end"/>
            </w:r>
            <w:bookmarkEnd w:id="2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10 - 70 000,-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180 472,-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162 424,-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8" w:name="cubictri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"cubicvxt" \o "přejít na stránku čerpadel k čerpadlu SANICUBIC 2 VX TRI SMART IP68"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VX TRI SMART IP68</w:t>
            </w:r>
            <w:r>
              <w:rPr>
                <w:sz w:val="21"/>
                <w:szCs w:val="21"/>
              </w:rPr>
              <w:fldChar w:fldCharType="end"/>
            </w:r>
            <w:bookmarkEnd w:id="2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10 - 80 000,-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197 109,-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177 398,-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29" w:name="cubicgrhp1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"cubicgrhp1" \o "přejít na stránku čerpadel k čerpadlu SANICUBIC 1 GR HP"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HP</w:t>
            </w:r>
            <w:r>
              <w:rPr>
                <w:sz w:val="21"/>
                <w:szCs w:val="21"/>
              </w:rPr>
              <w:fldChar w:fldCharType="end"/>
            </w:r>
            <w:bookmarkEnd w:id="2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již brzy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9 - 40 000,-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78 045,-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70 241,-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0" w:name="cubicgrhp2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"cubicgrhp2" \o "přejít na stránku čerpadel k čerpadlu SANICUBIC 2 GR HP"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HP</w:t>
            </w:r>
            <w:r>
              <w:rPr>
                <w:sz w:val="21"/>
                <w:szCs w:val="21"/>
              </w:rPr>
              <w:fldChar w:fldCharType="end"/>
            </w:r>
            <w:bookmarkEnd w:id="3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již brzy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9 - 50 000,-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115 071,-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103 564,-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11" w:anchor="speed" w:tooltip="přejít na stránku čerpadel k čerpadlu SANISPEE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SANISPEED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12 000,-</w:t>
            </w:r>
            <w:r>
              <w:rPr>
                <w:sz w:val="21"/>
                <w:szCs w:val="21"/>
              </w:rPr>
              <w:br/>
              <w:t>8 - 16 000,-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24 176,-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21 758,-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1" w:name="condenspro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"condenspro" \o "přejít na stránku čerpadel k čerpadlu SANICONDENS PRO N"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PRO N</w:t>
            </w:r>
            <w:r>
              <w:rPr>
                <w:sz w:val="21"/>
                <w:szCs w:val="21"/>
              </w:rPr>
              <w:fldChar w:fldCharType="end"/>
            </w:r>
            <w:bookmarkEnd w:id="3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3 115,-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3 145,-</w:t>
            </w:r>
          </w:p>
        </w:tc>
      </w:tr>
      <w:bookmarkStart w:id="32" w:name="condensbes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"condensbest" \o "přejít na stránku čerpadel k čerpadlu SANICONDENS Best Flat"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 Best 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Flat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3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6 292,-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6 292,-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5 663,-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3" w:name="climdeco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"climdeco"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Deco</w:t>
            </w:r>
            <w:r>
              <w:rPr>
                <w:sz w:val="21"/>
                <w:szCs w:val="21"/>
              </w:rPr>
              <w:fldChar w:fldCharType="end"/>
            </w:r>
            <w:bookmarkEnd w:id="3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2 614,-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4" w:name="climpack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"climpacks"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Pack</w:t>
            </w:r>
            <w:proofErr w:type="spellEnd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 xml:space="preserve"> S</w:t>
            </w:r>
            <w:r>
              <w:rPr>
                <w:sz w:val="21"/>
                <w:szCs w:val="21"/>
              </w:rPr>
              <w:fldChar w:fldCharType="end"/>
            </w:r>
            <w:bookmarkEnd w:id="34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6 171,-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6 171,-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5 554,-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5" w:name="climmini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"climminis"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SANICONDENS CLIM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Mini S</w:t>
            </w:r>
            <w:r>
              <w:rPr>
                <w:sz w:val="21"/>
                <w:szCs w:val="21"/>
              </w:rPr>
              <w:fldChar w:fldCharType="end"/>
            </w:r>
            <w:bookmarkEnd w:id="3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NOVINKA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3 267,-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3 267,-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2 940,-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6" w:name="neutral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"neutral" \o "přejít na stránku čerpadel k čerpadlu SANINEUTRAL"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SANINEUTRAL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sz w:val="21"/>
                <w:szCs w:val="21"/>
              </w:rPr>
              <w:fldChar w:fldCharType="end"/>
            </w:r>
            <w:bookmarkEnd w:id="3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2 723,-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2 721</w:t>
            </w:r>
          </w:p>
        </w:tc>
      </w:tr>
      <w:bookmarkStart w:id="37" w:name="aces1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"aces1"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</w:t>
            </w:r>
            <w:r>
              <w:rPr>
                <w:sz w:val="21"/>
                <w:szCs w:val="21"/>
              </w:rPr>
              <w:fldChar w:fldCharType="end"/>
            </w:r>
            <w:bookmarkEnd w:id="37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16 795,-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15 115,-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8" w:name="aces2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"aces2"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</w:t>
            </w:r>
            <w:r>
              <w:rPr>
                <w:sz w:val="21"/>
                <w:szCs w:val="21"/>
              </w:rPr>
              <w:fldChar w:fldCharType="end"/>
            </w:r>
            <w:bookmarkEnd w:id="38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7 - 11 000,-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17 969,-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16 172,-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39" w:name="aces3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"aces3"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</w:t>
            </w:r>
            <w:r>
              <w:rPr>
                <w:sz w:val="21"/>
                <w:szCs w:val="21"/>
              </w:rPr>
              <w:fldChar w:fldCharType="end"/>
            </w:r>
            <w:bookmarkEnd w:id="39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9 900,-</w:t>
            </w:r>
            <w:r>
              <w:rPr>
                <w:sz w:val="21"/>
                <w:szCs w:val="21"/>
              </w:rPr>
              <w:br/>
              <w:t>7 - 12 000,-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20 147,-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18 132,-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0" w:name="aces4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"aces4"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SANIACCESS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Pump</w:t>
            </w:r>
            <w:r>
              <w:rPr>
                <w:sz w:val="21"/>
                <w:szCs w:val="21"/>
              </w:rPr>
              <w:fldChar w:fldCharType="end"/>
            </w:r>
            <w:bookmarkEnd w:id="4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9 000,-</w:t>
            </w:r>
            <w:r>
              <w:rPr>
                <w:sz w:val="21"/>
                <w:szCs w:val="21"/>
              </w:rPr>
              <w:br/>
              <w:t>6 - 10 000,-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18 138,-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16 324,-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1" w:name="pump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"pump"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SANIPUMP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</w:t>
            </w:r>
            <w:proofErr w:type="spellStart"/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Grinder</w:t>
            </w:r>
            <w:proofErr w:type="spellEnd"/>
            <w:r>
              <w:rPr>
                <w:sz w:val="21"/>
                <w:szCs w:val="21"/>
              </w:rPr>
              <w:fldChar w:fldCharType="end"/>
            </w:r>
            <w:bookmarkEnd w:id="4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23 111,-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20 800,-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2" w:name="ufb30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"ufb30"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30</w:t>
            </w:r>
            <w:r>
              <w:rPr>
                <w:sz w:val="21"/>
                <w:szCs w:val="21"/>
              </w:rPr>
              <w:fldChar w:fldCharType="end"/>
            </w:r>
            <w:bookmarkEnd w:id="4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24 019,-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21 617,-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CC0039"/>
                <w:sz w:val="21"/>
                <w:szCs w:val="21"/>
              </w:rPr>
            </w:pPr>
            <w:r>
              <w:rPr>
                <w:b/>
                <w:bCs/>
                <w:color w:val="CC0039"/>
                <w:sz w:val="21"/>
                <w:szCs w:val="21"/>
              </w:rPr>
              <w:t> 21 658,-</w:t>
            </w:r>
          </w:p>
        </w:tc>
      </w:tr>
      <w:bookmarkStart w:id="43" w:name="ufb35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"ufb35"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35</w:t>
            </w:r>
            <w:r>
              <w:rPr>
                <w:sz w:val="21"/>
                <w:szCs w:val="21"/>
              </w:rPr>
              <w:fldChar w:fldCharType="end"/>
            </w:r>
            <w:bookmarkEnd w:id="4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8 - 13 000,-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26 560,-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23 904,-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4" w:name="ufb40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"ufb40"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UFB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40</w:t>
            </w:r>
            <w:r>
              <w:rPr>
                <w:sz w:val="21"/>
                <w:szCs w:val="21"/>
              </w:rPr>
              <w:fldChar w:fldCharType="end"/>
            </w:r>
            <w:bookmarkEnd w:id="44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8 - 15 000,-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28 072,-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25 265,-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5" w:name="cubic1gr1s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"cubic1gr1s"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SE71.1S</w:t>
            </w:r>
            <w:r>
              <w:rPr>
                <w:sz w:val="21"/>
                <w:szCs w:val="21"/>
              </w:rPr>
              <w:fldChar w:fldCharType="end"/>
            </w:r>
            <w:bookmarkEnd w:id="4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10 - 45 000,-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129 228,-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116 305,-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6" w:name="cubic1gr1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"cubic1gr1t"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SE71.1T</w:t>
            </w:r>
            <w:r>
              <w:rPr>
                <w:sz w:val="21"/>
                <w:szCs w:val="21"/>
              </w:rPr>
              <w:fldChar w:fldCharType="end"/>
            </w:r>
            <w:bookmarkEnd w:id="4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139 936,-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125 943,-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7" w:name="cubic1gr2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"cubic1gr2t"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SE71.2T</w:t>
            </w:r>
            <w:r>
              <w:rPr>
                <w:sz w:val="21"/>
                <w:szCs w:val="21"/>
              </w:rPr>
              <w:fldChar w:fldCharType="end"/>
            </w:r>
            <w:bookmarkEnd w:id="4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139 936,-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125 943,-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8" w:name="cubic1gr3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"cubic1gr3t"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SE71.3T</w:t>
            </w:r>
            <w:r>
              <w:rPr>
                <w:sz w:val="21"/>
                <w:szCs w:val="21"/>
              </w:rPr>
              <w:fldChar w:fldCharType="end"/>
            </w:r>
            <w:bookmarkEnd w:id="4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143 687,-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129 319,-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49" w:name="cubic1gr4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"cubic1gr4t"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GR SE71.4T</w:t>
            </w:r>
            <w:r>
              <w:rPr>
                <w:sz w:val="21"/>
                <w:szCs w:val="21"/>
              </w:rPr>
              <w:fldChar w:fldCharType="end"/>
            </w:r>
            <w:bookmarkEnd w:id="4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10 - 55 000,-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143 687,-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129 319,-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0" w:name="cubic2gr1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"cubic2gr1t"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SE71.1T</w:t>
            </w:r>
            <w:r>
              <w:rPr>
                <w:sz w:val="21"/>
                <w:szCs w:val="21"/>
              </w:rPr>
              <w:fldChar w:fldCharType="end"/>
            </w:r>
            <w:bookmarkEnd w:id="5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266 502,-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239 852,-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1" w:name="cubic2gr2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"cubic2gr2t"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SE71.2T</w:t>
            </w:r>
            <w:r>
              <w:rPr>
                <w:sz w:val="21"/>
                <w:szCs w:val="21"/>
              </w:rPr>
              <w:fldChar w:fldCharType="end"/>
            </w:r>
            <w:bookmarkEnd w:id="5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266 502,-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239 852,-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2" w:name="cubic2gr3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"cubic2gr3t"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SE71.3T</w:t>
            </w:r>
            <w:r>
              <w:rPr>
                <w:sz w:val="21"/>
                <w:szCs w:val="21"/>
              </w:rPr>
              <w:fldChar w:fldCharType="end"/>
            </w:r>
            <w:bookmarkEnd w:id="52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272 734,-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245 461,-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3" w:name="cubic2gr4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"cubic2gr4t"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GR SE71.4T</w:t>
            </w:r>
            <w:r>
              <w:rPr>
                <w:sz w:val="21"/>
                <w:szCs w:val="21"/>
              </w:rPr>
              <w:fldChar w:fldCharType="end"/>
            </w:r>
            <w:bookmarkEnd w:id="53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272 734,-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245 461,-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4" w:name="cubic1sc30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"cubic1sc30t"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3.0T</w:t>
            </w:r>
            <w:r>
              <w:rPr>
                <w:sz w:val="21"/>
                <w:szCs w:val="21"/>
              </w:rPr>
              <w:fldChar w:fldCharType="end"/>
            </w:r>
            <w:bookmarkEnd w:id="54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260 331,-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234 298,-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5" w:name="cubic1sc40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"cubic1sc40t"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4.0T</w:t>
            </w:r>
            <w:r>
              <w:rPr>
                <w:sz w:val="21"/>
                <w:szCs w:val="21"/>
              </w:rPr>
              <w:fldChar w:fldCharType="end"/>
            </w:r>
            <w:bookmarkEnd w:id="55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262 751,-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236 476,-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6" w:name="cubic1sc55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"cubic1sc55t"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5.5T</w:t>
            </w:r>
            <w:r>
              <w:rPr>
                <w:sz w:val="21"/>
                <w:szCs w:val="21"/>
              </w:rPr>
              <w:fldChar w:fldCharType="end"/>
            </w:r>
            <w:bookmarkEnd w:id="56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10 - 95 000,-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301 229,-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271 107,-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7" w:name="cubic1sc75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"cubic1sc75t"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1 SC 7.5T</w:t>
            </w:r>
            <w:r>
              <w:rPr>
                <w:sz w:val="21"/>
                <w:szCs w:val="21"/>
              </w:rPr>
              <w:fldChar w:fldCharType="end"/>
            </w:r>
            <w:bookmarkEnd w:id="57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483 334,-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435 001,-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8" w:name="cubic2sc30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"cubic2sc30t"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3.0T</w:t>
            </w:r>
            <w:r>
              <w:rPr>
                <w:sz w:val="21"/>
                <w:szCs w:val="21"/>
              </w:rPr>
              <w:fldChar w:fldCharType="end"/>
            </w:r>
            <w:bookmarkEnd w:id="58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20 - 120 000,-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441 347,-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397 213,-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59" w:name="cubic2sc40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"cubic2sc40t"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4.0T</w:t>
            </w:r>
            <w:r>
              <w:rPr>
                <w:sz w:val="21"/>
                <w:szCs w:val="21"/>
              </w:rPr>
              <w:fldChar w:fldCharType="end"/>
            </w:r>
            <w:bookmarkEnd w:id="59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20 - 130 000,-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446 308,-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401 678,-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0" w:name="cubic2sc55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"cubic2sc55t"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5.5T</w:t>
            </w:r>
            <w:r>
              <w:rPr>
                <w:sz w:val="21"/>
                <w:szCs w:val="21"/>
              </w:rPr>
              <w:fldChar w:fldCharType="end"/>
            </w:r>
            <w:bookmarkEnd w:id="60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30 - 140 000,-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513 221,-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461 889,-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  <w:bookmarkStart w:id="61" w:name="cubic2sc75t"/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"file:///U:\\SFA\\SFA_projekt_MH_beta\\sfa-sanibroy-com\\files\\cerp.htm" \l "cubic2sc75t" \o "přejít na stránku s čerpadlem"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SANICUBIC</w:t>
            </w:r>
            <w:r>
              <w:rPr>
                <w:rStyle w:val="sup10"/>
                <w:b/>
                <w:bCs/>
                <w:color w:val="3366EE"/>
                <w:sz w:val="15"/>
                <w:szCs w:val="15"/>
              </w:rPr>
              <w:t> ®</w:t>
            </w:r>
            <w:r>
              <w:rPr>
                <w:rStyle w:val="Hypertextovodkaz"/>
                <w:b/>
                <w:bCs/>
                <w:color w:val="3366EE"/>
                <w:sz w:val="21"/>
                <w:szCs w:val="21"/>
              </w:rPr>
              <w:t> 2 SC 7.5T</w:t>
            </w:r>
            <w:r>
              <w:rPr>
                <w:sz w:val="21"/>
                <w:szCs w:val="21"/>
              </w:rPr>
              <w:fldChar w:fldCharType="end"/>
            </w:r>
            <w:bookmarkEnd w:id="61"/>
            <w:r>
              <w:rPr>
                <w:sz w:val="21"/>
                <w:szCs w:val="21"/>
              </w:rPr>
              <w:br/>
            </w:r>
            <w:r>
              <w:rPr>
                <w:rStyle w:val="bold8"/>
                <w:b/>
                <w:bCs/>
                <w:color w:val="FF0099"/>
                <w:sz w:val="21"/>
                <w:szCs w:val="21"/>
              </w:rPr>
              <w:t>(NOVINKA)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40 - 150 000,-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FF0099"/>
                <w:sz w:val="21"/>
                <w:szCs w:val="21"/>
              </w:rPr>
            </w:pPr>
            <w:r>
              <w:rPr>
                <w:b/>
                <w:bCs/>
                <w:color w:val="FF0099"/>
                <w:sz w:val="21"/>
                <w:szCs w:val="21"/>
              </w:rPr>
              <w:t>791 037,-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! </w:t>
            </w:r>
            <w:proofErr w:type="gramStart"/>
            <w:r>
              <w:rPr>
                <w:b/>
                <w:bCs/>
                <w:sz w:val="21"/>
                <w:szCs w:val="21"/>
              </w:rPr>
              <w:t>výměna</w:t>
            </w:r>
            <w:proofErr w:type="gramEnd"/>
            <w:r>
              <w:rPr>
                <w:b/>
                <w:bCs/>
                <w:sz w:val="21"/>
                <w:szCs w:val="21"/>
              </w:rPr>
              <w:t xml:space="preserve"> !</w:t>
            </w:r>
            <w:r>
              <w:rPr>
                <w:b/>
                <w:bCs/>
                <w:sz w:val="21"/>
                <w:szCs w:val="21"/>
              </w:rPr>
              <w:br/>
              <w:t> 711 934,-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b/>
                <w:bCs/>
                <w:color w:val="006600"/>
                <w:sz w:val="21"/>
                <w:szCs w:val="21"/>
              </w:rPr>
            </w:pPr>
            <w:r>
              <w:rPr>
                <w:b/>
                <w:bCs/>
                <w:color w:val="006600"/>
                <w:sz w:val="21"/>
                <w:szCs w:val="21"/>
              </w:rPr>
              <w:t> není v akci</w:t>
            </w:r>
          </w:p>
        </w:tc>
      </w:tr>
    </w:tbl>
    <w:p w:rsidR="00E91301" w:rsidRDefault="00E91301" w:rsidP="00E91301">
      <w:pPr>
        <w:jc w:val="center"/>
        <w:rPr>
          <w:color w:val="000000"/>
          <w:sz w:val="23"/>
          <w:szCs w:val="23"/>
        </w:rPr>
      </w:pPr>
      <w:hyperlink r:id="rId12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  <w:r>
        <w:rPr>
          <w:color w:val="000000"/>
          <w:sz w:val="23"/>
          <w:szCs w:val="23"/>
        </w:rPr>
        <w:br/>
        <w:t> </w:t>
      </w:r>
    </w:p>
    <w:tbl>
      <w:tblPr>
        <w:tblW w:w="0" w:type="auto"/>
        <w:jc w:val="center"/>
        <w:tblCellSpacing w:w="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76"/>
        <w:gridCol w:w="1734"/>
        <w:gridCol w:w="1734"/>
        <w:gridCol w:w="1776"/>
      </w:tblGrid>
      <w:tr w:rsidR="00E91301" w:rsidTr="00E91301">
        <w:trPr>
          <w:tblCellSpacing w:w="42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2" w:name="matic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Zdravotní technika SFA SANILIFE</w:t>
            </w:r>
            <w:r>
              <w:rPr>
                <w:rStyle w:val="sup10"/>
                <w:rFonts w:ascii="Arial" w:hAnsi="Arial" w:cs="Arial"/>
                <w:color w:val="FFFFFF"/>
                <w:spacing w:val="60"/>
                <w:sz w:val="15"/>
                <w:szCs w:val="15"/>
              </w:rPr>
              <w:t>®</w:t>
            </w:r>
            <w:bookmarkEnd w:id="62"/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bez DPH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s DPH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Cena výměnou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vč.DPH</w:t>
            </w:r>
            <w:proofErr w:type="spellEnd"/>
            <w:proofErr w:type="gramEnd"/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3" w:anchor="matic" w:tgtFrame="_blank" w:tooltip="přejít na stránku zdravotní techniky k modulu SANIMATIC WC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WC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na dotaz</w:t>
            </w: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14" w:anchor="maticl" w:tgtFrame="_blank" w:tooltip="přejít na stránku zdravotní techniky k modulu SANIMATIC LV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LV</w:t>
              </w:r>
            </w:hyperlink>
            <w:bookmarkStart w:id="63" w:name="_GoBack"/>
            <w:bookmarkEnd w:id="63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na dotaz</w:t>
            </w:r>
          </w:p>
        </w:tc>
      </w:tr>
    </w:tbl>
    <w:p w:rsidR="00E91301" w:rsidRDefault="00E91301" w:rsidP="00E91301">
      <w:pPr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 </w:t>
      </w:r>
    </w:p>
    <w:tbl>
      <w:tblPr>
        <w:tblW w:w="0" w:type="auto"/>
        <w:jc w:val="center"/>
        <w:tblCellSpacing w:w="6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68"/>
        <w:gridCol w:w="1662"/>
        <w:gridCol w:w="1662"/>
        <w:gridCol w:w="264"/>
      </w:tblGrid>
      <w:tr w:rsidR="00E91301" w:rsidTr="00E91301">
        <w:trPr>
          <w:tblCellSpacing w:w="6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4" w:name="zivot_detem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Život dětem</w:t>
            </w:r>
            <w:bookmarkEnd w:id="64"/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DPH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6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5" w:tgtFrame="_blank" w:tooltip="přejít na informace o občanském sdružení Život dětem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Přívěsek ŽIVOT DĚTEM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</w:tbl>
    <w:p w:rsidR="00E91301" w:rsidRDefault="00E91301" w:rsidP="00E91301">
      <w:pPr>
        <w:jc w:val="center"/>
        <w:rPr>
          <w:color w:val="000000"/>
          <w:sz w:val="23"/>
          <w:szCs w:val="23"/>
        </w:rPr>
      </w:pPr>
      <w:hyperlink r:id="rId16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  <w:r>
        <w:rPr>
          <w:color w:val="000000"/>
          <w:sz w:val="23"/>
          <w:szCs w:val="23"/>
        </w:rPr>
        <w:br/>
        <w:t> </w:t>
      </w:r>
    </w:p>
    <w:tbl>
      <w:tblPr>
        <w:tblW w:w="0" w:type="auto"/>
        <w:jc w:val="center"/>
        <w:tblCellSpacing w:w="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89"/>
        <w:gridCol w:w="2030"/>
        <w:gridCol w:w="2030"/>
        <w:gridCol w:w="292"/>
      </w:tblGrid>
      <w:tr w:rsidR="00E91301" w:rsidTr="00E91301">
        <w:trPr>
          <w:tblCellSpacing w:w="42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</w:pPr>
            <w:bookmarkStart w:id="65" w:name="prislusenstvi"/>
            <w:r>
              <w:rPr>
                <w:rFonts w:ascii="Arial" w:hAnsi="Arial" w:cs="Arial"/>
                <w:color w:val="FFFFFF"/>
                <w:spacing w:val="60"/>
                <w:sz w:val="26"/>
                <w:szCs w:val="26"/>
              </w:rPr>
              <w:t>Příslušenství čerpadel a zdravotní techniky</w:t>
            </w:r>
            <w:bookmarkEnd w:id="65"/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bez DPH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 s DPH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7" w:anchor="alarm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SANIALARM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signalizační zařízení poruchy sanitárního čerpadla</w:t>
            </w:r>
            <w:r>
              <w:rPr>
                <w:sz w:val="21"/>
                <w:szCs w:val="21"/>
              </w:rPr>
              <w:br/>
              <w:t>(bez baterie)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1 812,-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1 812,-,-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18" w:anchor="com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ALARM pro SANICOM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1 NM, signalizační zařízení poruchy sanitárního čerpadla</w:t>
            </w:r>
            <w:r>
              <w:rPr>
                <w:sz w:val="21"/>
                <w:szCs w:val="21"/>
              </w:rPr>
              <w:br/>
              <w:t>(kabelový)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6 025,-,-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19" w:anchor="com2" w:tgtFrame="_blank" w:tooltip="podrobnosti, návo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ALARM pro SANICOM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2 NM, signalizační zařízení poruchy sanitárního čerpadla</w:t>
            </w:r>
            <w:r>
              <w:rPr>
                <w:sz w:val="21"/>
                <w:szCs w:val="21"/>
              </w:rPr>
              <w:br/>
              <w:t>(kabelový) 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6 025,-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6 025,-,-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0" w:tgtFrame="_blank" w:tooltip="otevřít v novém okně informace o použití čistícího prostředku SFA Antikalk 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SFA ANTIKALK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 ®</w:t>
              </w:r>
            </w:hyperlink>
            <w:r>
              <w:rPr>
                <w:sz w:val="21"/>
                <w:szCs w:val="21"/>
              </w:rPr>
              <w:br/>
              <w:t> (</w:t>
            </w:r>
            <w:proofErr w:type="gramStart"/>
            <w:r>
              <w:rPr>
                <w:sz w:val="21"/>
                <w:szCs w:val="21"/>
              </w:rPr>
              <w:t>čistící</w:t>
            </w:r>
            <w:proofErr w:type="gramEnd"/>
            <w:r>
              <w:rPr>
                <w:sz w:val="21"/>
                <w:szCs w:val="21"/>
              </w:rPr>
              <w:t xml:space="preserve"> prostředek systému čerpadla)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1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32mm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2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50mm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313,-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3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90mm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4" w:tgtFrame="_blank" w:tooltip="zobrazit oblouk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Oblouk PVC 110mm</w:t>
              </w:r>
            </w:hyperlink>
            <w:r>
              <w:rPr>
                <w:sz w:val="21"/>
                <w:szCs w:val="21"/>
              </w:rPr>
              <w:br/>
              <w:t>(oblouk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1 864,-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5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32mm/45°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6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50mm/45°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7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 - Koleno úhlové PVC 90mm/45°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676,-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8" w:tgtFrame="_blank" w:tooltip="zobrazit koleno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2ks-Koleno úhlové PVC 110mm/45°</w:t>
              </w:r>
            </w:hyperlink>
            <w:r>
              <w:rPr>
                <w:sz w:val="21"/>
                <w:szCs w:val="21"/>
              </w:rPr>
              <w:br/>
              <w:t>(koleno tlakové kanalizace PN16)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1 151,-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29" w:tgtFrame="_blank" w:tooltip="zobrazit čistič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Vypouštěcí/čistící segment PVC 32mm</w:t>
              </w:r>
            </w:hyperlink>
            <w:r>
              <w:rPr>
                <w:sz w:val="21"/>
                <w:szCs w:val="21"/>
              </w:rPr>
              <w:br/>
              <w:t>(čistící kus PVC tlakové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0" w:tgtFrame="_blank" w:tooltip="zobrazit granulát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SANIGRANUL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SFA</w:t>
              </w:r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(neutralizační granulát pro SANICONDENS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Best) - 1Kg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1 178,-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1" w:tgtFrame="_blank" w:tooltip="zobrazit uzávěr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PVC 110mm - šoupě</w:t>
              </w:r>
            </w:hyperlink>
            <w:r>
              <w:rPr>
                <w:sz w:val="21"/>
                <w:szCs w:val="21"/>
              </w:rPr>
              <w:br/>
              <w:t>(tažný uzávěr přívodní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6 840,-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6 840,-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2" w:tgtFrame="_blank" w:tooltip="zobrazit uzávěr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PVC 50mm - šoupě</w:t>
              </w:r>
            </w:hyperlink>
            <w:r>
              <w:rPr>
                <w:sz w:val="21"/>
                <w:szCs w:val="21"/>
              </w:rPr>
              <w:br/>
              <w:t>(tažný uzávěr přívodní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3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110mm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20 008,-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20 008,-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4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110mm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13 250,-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13 250,-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5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90mm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9 837,-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9 837,-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6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50mm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4 227,-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7" w:tgtFrame="_blank" w:tooltip="kulový ventil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Kulový ventil PVC 32mm</w:t>
              </w:r>
            </w:hyperlink>
            <w:r>
              <w:rPr>
                <w:sz w:val="21"/>
                <w:szCs w:val="21"/>
              </w:rPr>
              <w:br/>
              <w:t>(kulový uzávěr výtlačné kanalizace)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3 364,-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3 364,-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Lepidlo na tlakové PVC</w:t>
            </w:r>
            <w:r>
              <w:rPr>
                <w:sz w:val="21"/>
                <w:szCs w:val="21"/>
              </w:rPr>
              <w:br/>
              <w:t>(vhodné pro tlakové PVC)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467,-</w:t>
            </w:r>
            <w:r>
              <w:rPr>
                <w:sz w:val="21"/>
                <w:szCs w:val="21"/>
              </w:rPr>
              <w:br/>
              <w:t>na objednávku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8" w:tgtFrame="_blank" w:tooltip="Hlavice odvětrání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Hlavice odvětrání s uhlíkovým filtrem 50mm PVC</w:t>
              </w:r>
            </w:hyperlink>
            <w:r>
              <w:rPr>
                <w:sz w:val="21"/>
                <w:szCs w:val="21"/>
              </w:rPr>
              <w:br/>
              <w:t>(vhodná pro CUBIC 1 a CLASSIC)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39" w:tgtFrame="_blank" w:tooltip="Hlavice odvětrání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Hlavice odvětrání s uhlíkovým filtrem 75mm PVC</w:t>
              </w:r>
            </w:hyperlink>
            <w:r>
              <w:rPr>
                <w:sz w:val="21"/>
                <w:szCs w:val="21"/>
              </w:rPr>
              <w:br/>
              <w:t>(vhodná pro CUBIC VX a XL)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Filtr odvětrání systému čerpadla proti zápachu</w:t>
            </w:r>
            <w:r>
              <w:rPr>
                <w:sz w:val="21"/>
                <w:szCs w:val="21"/>
              </w:rPr>
              <w:br/>
              <w:t>(vhodná pro SANIVITE a SANISPEED)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1 510,-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40" w:tgtFrame="_blank" w:tooltip="zobrazit madla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SANIMATIC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Arms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(bílé ocelové bezpečnostní opěrné madlo s upevňovacím adaptérem pro SANIMATIC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WC)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41" w:tgtFrame="_blank" w:tooltip="zobrazit nájez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TRAYMATIC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Ramps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(přístupový nájezd pro sprchové vaničky TRAYMATIC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17cm x 77cm)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42" w:tgtFrame="_blank" w:tooltip="zobrazit nájezd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TRAYMATIC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 </w:t>
              </w:r>
              <w:proofErr w:type="spellStart"/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Ramps</w:t>
              </w:r>
              <w:proofErr w:type="spellEnd"/>
            </w:hyperlink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(přístupový nájezd pro sprchové vaničky TRAYMATIC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br/>
              <w:t>17cm x 94cm)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43" w:tgtFrame="_blank" w:tooltip="zobrazit propojovací kit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MATICPACK</w:t>
              </w:r>
              <w:r>
                <w:rPr>
                  <w:rStyle w:val="sup10"/>
                  <w:b/>
                  <w:bCs/>
                  <w:color w:val="3366EE"/>
                  <w:sz w:val="15"/>
                  <w:szCs w:val="15"/>
                </w:rPr>
                <w:t>®</w:t>
              </w:r>
            </w:hyperlink>
            <w:r>
              <w:rPr>
                <w:sz w:val="21"/>
                <w:szCs w:val="21"/>
              </w:rPr>
              <w:br/>
              <w:t>(montážní sada pro připojení sanitárního čerpadla SANIPACK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k závěsnému modulu SANIMATIC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WC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 dotaz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Plné víko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1 299,-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1 299,-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Nástavec pro nádrž podlahové vpusti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4 636,-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4 636,-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Vstup DN 50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2 235,-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2 235,-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Vstup DN 70 pro podlahovou vpust</w:t>
            </w:r>
            <w:r>
              <w:rPr>
                <w:sz w:val="21"/>
                <w:szCs w:val="21"/>
              </w:rPr>
              <w:br/>
              <w:t>UFB 200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2 763,-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2 763,-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hyperlink r:id="rId44" w:tgtFrame="_blank" w:tooltip="Šoupátko DN 50 litinové" w:history="1">
              <w:r>
                <w:rPr>
                  <w:rStyle w:val="Hypertextovodkaz"/>
                  <w:b/>
                  <w:bCs/>
                  <w:color w:val="3366EE"/>
                  <w:sz w:val="21"/>
                  <w:szCs w:val="21"/>
                </w:rPr>
                <w:t>Šoupátko DN 50 litinové pro</w:t>
              </w:r>
            </w:hyperlink>
            <w:r>
              <w:rPr>
                <w:sz w:val="21"/>
                <w:szCs w:val="21"/>
              </w:rPr>
              <w:br/>
              <w:t> SANICUBIC</w:t>
            </w:r>
            <w:r>
              <w:rPr>
                <w:rStyle w:val="sup10"/>
                <w:sz w:val="15"/>
                <w:szCs w:val="15"/>
              </w:rPr>
              <w:t>®</w:t>
            </w:r>
            <w:r>
              <w:rPr>
                <w:sz w:val="21"/>
                <w:szCs w:val="21"/>
              </w:rPr>
              <w:t> GR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10 691,-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10 691,-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Šoupátko DN 100 litinové pro</w:t>
            </w:r>
            <w:r>
              <w:rPr>
                <w:sz w:val="21"/>
                <w:szCs w:val="21"/>
              </w:rPr>
              <w:br/>
              <w:t>SANICUBIC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21 637,-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21 637,-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Spojka Y DN 100 nutné pro</w:t>
            </w:r>
            <w:r>
              <w:rPr>
                <w:sz w:val="21"/>
                <w:szCs w:val="21"/>
              </w:rPr>
              <w:br/>
              <w:t>SANICUBIC 2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11 627,-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11 627,-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Zpětný ventil DN 100 nutné pro</w:t>
            </w:r>
            <w:r>
              <w:rPr>
                <w:sz w:val="21"/>
                <w:szCs w:val="21"/>
              </w:rPr>
              <w:br/>
              <w:t>SANICUBIC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26 242,-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26 242,-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  <w:tr w:rsidR="00E91301" w:rsidTr="00E91301">
        <w:trPr>
          <w:tblCellSpacing w:w="42" w:type="dxa"/>
          <w:jc w:val="center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Ruční membránové čerpadlo</w:t>
            </w:r>
            <w:r>
              <w:rPr>
                <w:sz w:val="21"/>
                <w:szCs w:val="21"/>
              </w:rPr>
              <w:br/>
              <w:t>G 1 1/2" (6/4) pro</w:t>
            </w:r>
            <w:r>
              <w:rPr>
                <w:sz w:val="21"/>
                <w:szCs w:val="21"/>
              </w:rPr>
              <w:br/>
              <w:t>SANICUBIC GR a SC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15 402,-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91301" w:rsidRDefault="00E913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15 402,-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301" w:rsidRDefault="00E91301">
            <w:pPr>
              <w:rPr>
                <w:sz w:val="20"/>
                <w:szCs w:val="20"/>
              </w:rPr>
            </w:pPr>
          </w:p>
        </w:tc>
      </w:tr>
    </w:tbl>
    <w:p w:rsidR="00E91301" w:rsidRDefault="00E91301" w:rsidP="00E91301">
      <w:pPr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 </w:t>
      </w:r>
      <w:r>
        <w:rPr>
          <w:color w:val="000000"/>
          <w:sz w:val="23"/>
          <w:szCs w:val="23"/>
        </w:rPr>
        <w:br/>
      </w:r>
      <w:hyperlink r:id="rId45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  <w:r>
          <w:rPr>
            <w:rStyle w:val="Hypertextovodkaz"/>
            <w:b/>
            <w:bCs/>
            <w:color w:val="3366EE"/>
            <w:sz w:val="21"/>
            <w:szCs w:val="21"/>
          </w:rPr>
          <w:t>NAHORU</w:t>
        </w:r>
      </w:hyperlink>
    </w:p>
    <w:p w:rsidR="00E91301" w:rsidRDefault="00E91301" w:rsidP="00E91301">
      <w:pPr>
        <w:pStyle w:val="Normlnweb"/>
        <w:jc w:val="center"/>
        <w:rPr>
          <w:color w:val="000000"/>
          <w:sz w:val="23"/>
          <w:szCs w:val="23"/>
        </w:rPr>
      </w:pPr>
      <w:r>
        <w:rPr>
          <w:rStyle w:val="bold"/>
          <w:b/>
          <w:bCs/>
          <w:color w:val="000000"/>
          <w:sz w:val="23"/>
          <w:szCs w:val="23"/>
        </w:rPr>
        <w:t>Běžné ceny sanitárních čerpadel jsou včetně odpojení, likvidace starého čerpadla a připojení nového čerpadla. Cena výměnou je platná jen při odevzdání starého čerpadla stejného typu.</w:t>
      </w:r>
      <w:r>
        <w:rPr>
          <w:b/>
          <w:bCs/>
          <w:color w:val="000000"/>
          <w:sz w:val="23"/>
          <w:szCs w:val="23"/>
        </w:rPr>
        <w:br/>
      </w:r>
      <w:r>
        <w:rPr>
          <w:rStyle w:val="bold"/>
          <w:b/>
          <w:bCs/>
          <w:color w:val="000000"/>
          <w:sz w:val="23"/>
          <w:szCs w:val="23"/>
        </w:rPr>
        <w:t>Vaše dotazy, veškeré ostatní příslušenství a náhradní díly - volejte prosím</w:t>
      </w:r>
      <w:r>
        <w:rPr>
          <w:b/>
          <w:bCs/>
          <w:color w:val="000000"/>
          <w:sz w:val="23"/>
          <w:szCs w:val="23"/>
        </w:rPr>
        <w:br/>
      </w:r>
      <w:r>
        <w:rPr>
          <w:rStyle w:val="bold"/>
          <w:b/>
          <w:bCs/>
          <w:color w:val="000000"/>
          <w:sz w:val="23"/>
          <w:szCs w:val="23"/>
        </w:rPr>
        <w:t>na tel: 601 218 677 (</w:t>
      </w:r>
      <w:proofErr w:type="spellStart"/>
      <w:proofErr w:type="gramStart"/>
      <w:r>
        <w:rPr>
          <w:rStyle w:val="bold"/>
          <w:b/>
          <w:bCs/>
          <w:color w:val="000000"/>
          <w:sz w:val="23"/>
          <w:szCs w:val="23"/>
        </w:rPr>
        <w:t>p.Hurt</w:t>
      </w:r>
      <w:proofErr w:type="spellEnd"/>
      <w:proofErr w:type="gramEnd"/>
      <w:r>
        <w:rPr>
          <w:rStyle w:val="bold"/>
          <w:b/>
          <w:bCs/>
          <w:color w:val="000000"/>
          <w:sz w:val="23"/>
          <w:szCs w:val="23"/>
        </w:rPr>
        <w:t>)</w:t>
      </w:r>
    </w:p>
    <w:p w:rsidR="00E91301" w:rsidRDefault="00E91301" w:rsidP="00E91301">
      <w:pPr>
        <w:pStyle w:val="Normlnweb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Tato stránka slouží k identifikaci typu výrobku</w:t>
      </w:r>
      <w:r>
        <w:rPr>
          <w:color w:val="000000"/>
          <w:sz w:val="23"/>
          <w:szCs w:val="23"/>
        </w:rPr>
        <w:br/>
        <w:t xml:space="preserve">a není obchodem firmy </w:t>
      </w:r>
      <w:proofErr w:type="spellStart"/>
      <w:r>
        <w:rPr>
          <w:color w:val="000000"/>
          <w:sz w:val="23"/>
          <w:szCs w:val="23"/>
        </w:rPr>
        <w:t>Societe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Francaise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D'Assainissement</w:t>
      </w:r>
      <w:proofErr w:type="spellEnd"/>
      <w:r>
        <w:rPr>
          <w:color w:val="000000"/>
          <w:sz w:val="23"/>
          <w:szCs w:val="23"/>
        </w:rPr>
        <w:t xml:space="preserve"> SANIBROY</w:t>
      </w:r>
      <w:r>
        <w:rPr>
          <w:rStyle w:val="sup12"/>
          <w:color w:val="000000"/>
          <w:sz w:val="18"/>
          <w:szCs w:val="18"/>
        </w:rPr>
        <w:t>®</w:t>
      </w:r>
      <w:r>
        <w:rPr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br/>
        <w:t>Informace zde uvedené se mohou lišit od skutečnosti vlivem neustálého vývoje a inovací prováděných na výrobcích firmou SFA 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a SETMA</w:t>
      </w:r>
      <w:r>
        <w:rPr>
          <w:rStyle w:val="sup10"/>
          <w:color w:val="000000"/>
          <w:sz w:val="15"/>
          <w:szCs w:val="15"/>
        </w:rPr>
        <w:t>®</w:t>
      </w:r>
    </w:p>
    <w:p w:rsidR="00E91301" w:rsidRDefault="00E91301" w:rsidP="00E91301">
      <w:pPr>
        <w:pStyle w:val="Normlnweb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 aktuální a úplné informace volejte na tel: 601 218 677 (</w:t>
      </w:r>
      <w:proofErr w:type="spellStart"/>
      <w:proofErr w:type="gramStart"/>
      <w:r>
        <w:rPr>
          <w:color w:val="000000"/>
          <w:sz w:val="23"/>
          <w:szCs w:val="23"/>
        </w:rPr>
        <w:t>p.Hurt</w:t>
      </w:r>
      <w:proofErr w:type="spellEnd"/>
      <w:proofErr w:type="gramEnd"/>
      <w:r>
        <w:rPr>
          <w:color w:val="000000"/>
          <w:sz w:val="23"/>
          <w:szCs w:val="23"/>
        </w:rPr>
        <w:t>),</w:t>
      </w:r>
      <w:r>
        <w:rPr>
          <w:color w:val="000000"/>
          <w:sz w:val="23"/>
          <w:szCs w:val="23"/>
        </w:rPr>
        <w:br/>
        <w:t>nebo kontaktujte svého prodejce sanitárních čerpadel.</w:t>
      </w:r>
    </w:p>
    <w:p w:rsidR="00E91301" w:rsidRDefault="00E91301" w:rsidP="00E91301">
      <w:pPr>
        <w:pStyle w:val="Normlnweb"/>
        <w:jc w:val="center"/>
        <w:rPr>
          <w:color w:val="000000"/>
          <w:sz w:val="23"/>
          <w:szCs w:val="23"/>
        </w:rPr>
      </w:pPr>
      <w:proofErr w:type="gramStart"/>
      <w:r>
        <w:rPr>
          <w:rStyle w:val="r-down"/>
          <w:color w:val="000000"/>
          <w:sz w:val="30"/>
          <w:szCs w:val="30"/>
        </w:rPr>
        <w:t>®</w:t>
      </w:r>
      <w:r>
        <w:rPr>
          <w:color w:val="000000"/>
          <w:sz w:val="23"/>
          <w:szCs w:val="23"/>
        </w:rPr>
        <w:t> : SFA</w:t>
      </w:r>
      <w:r>
        <w:rPr>
          <w:rStyle w:val="sup10"/>
          <w:color w:val="000000"/>
          <w:sz w:val="15"/>
          <w:szCs w:val="15"/>
        </w:rPr>
        <w:t>®</w:t>
      </w:r>
      <w:proofErr w:type="gramEnd"/>
      <w:r>
        <w:rPr>
          <w:color w:val="000000"/>
          <w:sz w:val="23"/>
          <w:szCs w:val="23"/>
        </w:rPr>
        <w:t>, SFA GROUP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SFA 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SANITOP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SANIPACK 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SANIDOUCHE 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SANISHOWER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SANIVITE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SANISPEED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Silence</w:t>
      </w:r>
      <w:proofErr w:type="spellEnd"/>
      <w:r>
        <w:rPr>
          <w:color w:val="000000"/>
          <w:sz w:val="23"/>
          <w:szCs w:val="23"/>
        </w:rPr>
        <w:t>, SANICONDENS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SANICONDENS Best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SANIBEST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SANIBEST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 ECO+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43 WO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STAR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SANIWALL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PLUS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LUXE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SANICOMPACT LUXE BLANC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 1, SANICUBIC </w:t>
      </w:r>
      <w:proofErr w:type="spellStart"/>
      <w:r>
        <w:rPr>
          <w:color w:val="000000"/>
          <w:sz w:val="23"/>
          <w:szCs w:val="23"/>
        </w:rPr>
        <w:t>Classic</w:t>
      </w:r>
      <w:proofErr w:type="spellEnd"/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 PRO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NM,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VX,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XL,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WP, SANIPUMP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</w:t>
      </w:r>
      <w:proofErr w:type="spellStart"/>
      <w:r>
        <w:rPr>
          <w:color w:val="000000"/>
          <w:sz w:val="23"/>
          <w:szCs w:val="23"/>
        </w:rPr>
        <w:t>Grinder</w:t>
      </w:r>
      <w:proofErr w:type="spellEnd"/>
      <w:r>
        <w:rPr>
          <w:color w:val="000000"/>
          <w:sz w:val="23"/>
          <w:szCs w:val="23"/>
        </w:rPr>
        <w:t>, SANIMATIC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MATICPACK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SANIMATIC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Arms</w:t>
      </w:r>
      <w:proofErr w:type="spellEnd"/>
      <w:r>
        <w:rPr>
          <w:color w:val="000000"/>
          <w:sz w:val="23"/>
          <w:szCs w:val="23"/>
        </w:rPr>
        <w:t>, SANIMATIC WC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SANIMATIC Lavabo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SANIMATIC LV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SANILIFE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SANIALARM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SFA, SANIGRANUL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SFA, ALARM SANICUBIC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</w:t>
      </w:r>
      <w:proofErr w:type="spellStart"/>
      <w:r>
        <w:rPr>
          <w:color w:val="000000"/>
          <w:sz w:val="23"/>
          <w:szCs w:val="23"/>
        </w:rPr>
        <w:t>Classic</w:t>
      </w:r>
      <w:proofErr w:type="spellEnd"/>
      <w:r>
        <w:rPr>
          <w:color w:val="000000"/>
          <w:sz w:val="23"/>
          <w:szCs w:val="23"/>
        </w:rPr>
        <w:t>, SANICOM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SANICOM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2, SANIALARM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EXT,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Extern</w:t>
      </w:r>
      <w:proofErr w:type="spellEnd"/>
      <w:r>
        <w:rPr>
          <w:color w:val="000000"/>
          <w:sz w:val="23"/>
          <w:szCs w:val="23"/>
        </w:rPr>
        <w:t>, 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INT,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Ramps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TRAYMATIC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Taburet</w:t>
      </w:r>
      <w:proofErr w:type="spellEnd"/>
      <w:r>
        <w:rPr>
          <w:color w:val="000000"/>
          <w:sz w:val="23"/>
          <w:szCs w:val="23"/>
        </w:rPr>
        <w:t>, SFA BLANC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JUNIOR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DELTA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AZURIN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SANISAN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1,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2,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3, SANIACCESS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4, SANICLIM DECO, SANICLIM MINI a SANICLIM PACK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jsou registrované ochranné známky francouzské firmy SFA SANIBROY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Admiral</w:t>
      </w:r>
      <w:proofErr w:type="spellEnd"/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, WATERSAN 10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a WATERSAN 4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jsou registrované ochranné známky francouzské firmy SETMA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br/>
        <w:t>Veškerý obsah tohoto webu je chráněn podle autorského zákona, zákona o ochranných známkách a podle příslušných ustanovení obchodního zákoníku o nekalé soutěži. Texty, výtvarná, fotografická a jiná díla zde se nacházející jsou chráněny každé zvlášť i v celku včetně jejich uspořádání a bez prokazatelného souhlasu společnosti SFA SANIBROY </w:t>
      </w:r>
      <w:r>
        <w:rPr>
          <w:rStyle w:val="sup10"/>
          <w:color w:val="000000"/>
          <w:sz w:val="15"/>
          <w:szCs w:val="15"/>
        </w:rPr>
        <w:t>®</w:t>
      </w:r>
      <w:r>
        <w:rPr>
          <w:color w:val="000000"/>
          <w:sz w:val="23"/>
          <w:szCs w:val="23"/>
        </w:rPr>
        <w:t> je výslovně zakázáno jejich kopírování a další šíření jakýmkoliv způsobem. Některé komponenty mohou obsahovat skryté ochranné prvky, které budou využity pro občanskoprávní i trestní řízení proti neoprávněným osobám.</w:t>
      </w:r>
      <w:r>
        <w:rPr>
          <w:color w:val="000000"/>
          <w:sz w:val="23"/>
          <w:szCs w:val="23"/>
        </w:rPr>
        <w:br/>
        <w:t>Milan Hurt, Komunardů 13, Praha 7, 170 00, IČO:48566853, DIČ:CZ7103010288</w:t>
      </w:r>
      <w:r>
        <w:rPr>
          <w:color w:val="000000"/>
          <w:sz w:val="23"/>
          <w:szCs w:val="23"/>
        </w:rPr>
        <w:br/>
        <w:t>zapsán v živnostenském rejstříku</w:t>
      </w:r>
    </w:p>
    <w:p w:rsidR="00B547DC" w:rsidRPr="00E91301" w:rsidRDefault="00E91301" w:rsidP="00E91301">
      <w:pPr>
        <w:jc w:val="center"/>
        <w:rPr>
          <w:color w:val="000000"/>
          <w:sz w:val="23"/>
          <w:szCs w:val="23"/>
        </w:rPr>
      </w:pPr>
      <w:hyperlink r:id="rId46" w:anchor="main-bar" w:history="1">
        <w:r>
          <w:rPr>
            <w:rStyle w:val="dart-red"/>
            <w:b/>
            <w:bCs/>
            <w:color w:val="3366EE"/>
            <w:sz w:val="21"/>
            <w:szCs w:val="21"/>
          </w:rPr>
          <w:t> </w:t>
        </w:r>
      </w:hyperlink>
    </w:p>
    <w:sectPr w:rsidR="00B547DC" w:rsidRPr="00E91301" w:rsidSect="00FF7318">
      <w:pgSz w:w="11906" w:h="16838"/>
      <w:pgMar w:top="170" w:right="193" w:bottom="289" w:left="1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86"/>
    <w:rsid w:val="00055A05"/>
    <w:rsid w:val="00082B9E"/>
    <w:rsid w:val="00090948"/>
    <w:rsid w:val="00130D90"/>
    <w:rsid w:val="00146B4D"/>
    <w:rsid w:val="0017300C"/>
    <w:rsid w:val="00195616"/>
    <w:rsid w:val="0031222D"/>
    <w:rsid w:val="003245F4"/>
    <w:rsid w:val="00333B2C"/>
    <w:rsid w:val="00392DE7"/>
    <w:rsid w:val="00406C7C"/>
    <w:rsid w:val="00415F02"/>
    <w:rsid w:val="00471D54"/>
    <w:rsid w:val="00475742"/>
    <w:rsid w:val="00491A84"/>
    <w:rsid w:val="004B4746"/>
    <w:rsid w:val="004C248C"/>
    <w:rsid w:val="004D6286"/>
    <w:rsid w:val="005476A6"/>
    <w:rsid w:val="005F5444"/>
    <w:rsid w:val="0067242C"/>
    <w:rsid w:val="00692586"/>
    <w:rsid w:val="006D3776"/>
    <w:rsid w:val="00775424"/>
    <w:rsid w:val="007A1E94"/>
    <w:rsid w:val="008B7BB8"/>
    <w:rsid w:val="009A2A16"/>
    <w:rsid w:val="009A3803"/>
    <w:rsid w:val="009E7413"/>
    <w:rsid w:val="009F65B8"/>
    <w:rsid w:val="00A06F53"/>
    <w:rsid w:val="00AD476A"/>
    <w:rsid w:val="00AE4F26"/>
    <w:rsid w:val="00B547DC"/>
    <w:rsid w:val="00C10124"/>
    <w:rsid w:val="00D218A6"/>
    <w:rsid w:val="00DE6F57"/>
    <w:rsid w:val="00E00541"/>
    <w:rsid w:val="00E072D0"/>
    <w:rsid w:val="00E10BF9"/>
    <w:rsid w:val="00E6196D"/>
    <w:rsid w:val="00E72F1F"/>
    <w:rsid w:val="00E91301"/>
    <w:rsid w:val="00EE0D11"/>
    <w:rsid w:val="00FC5B13"/>
    <w:rsid w:val="00FF0E72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A8BC"/>
  <w15:chartTrackingRefBased/>
  <w15:docId w15:val="{0089B668-7F31-43FE-9519-FA9436D8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61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619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196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6196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up12">
    <w:name w:val="sup12"/>
    <w:basedOn w:val="Standardnpsmoodstavce"/>
    <w:rsid w:val="00E6196D"/>
  </w:style>
  <w:style w:type="paragraph" w:customStyle="1" w:styleId="jr-mh">
    <w:name w:val="jr-mh"/>
    <w:basedOn w:val="Normln"/>
    <w:rsid w:val="00E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ktualizace">
    <w:name w:val="aktualizace"/>
    <w:basedOn w:val="Standardnpsmoodstavce"/>
    <w:rsid w:val="00E6196D"/>
  </w:style>
  <w:style w:type="character" w:customStyle="1" w:styleId="act-dat">
    <w:name w:val="act-dat"/>
    <w:basedOn w:val="Standardnpsmoodstavce"/>
    <w:rsid w:val="00E6196D"/>
  </w:style>
  <w:style w:type="character" w:customStyle="1" w:styleId="sup10">
    <w:name w:val="sup10"/>
    <w:basedOn w:val="Standardnpsmoodstavce"/>
    <w:rsid w:val="00E6196D"/>
  </w:style>
  <w:style w:type="character" w:styleId="Hypertextovodkaz">
    <w:name w:val="Hyperlink"/>
    <w:basedOn w:val="Standardnpsmoodstavce"/>
    <w:uiPriority w:val="99"/>
    <w:semiHidden/>
    <w:unhideWhenUsed/>
    <w:rsid w:val="00E6196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basedOn w:val="Standardnpsmoodstavce"/>
    <w:rsid w:val="00E6196D"/>
  </w:style>
  <w:style w:type="character" w:customStyle="1" w:styleId="futura">
    <w:name w:val="futura"/>
    <w:basedOn w:val="Standardnpsmoodstavce"/>
    <w:rsid w:val="00E6196D"/>
  </w:style>
  <w:style w:type="character" w:customStyle="1" w:styleId="bold8">
    <w:name w:val="bold8"/>
    <w:basedOn w:val="Standardnpsmoodstavce"/>
    <w:rsid w:val="00E6196D"/>
  </w:style>
  <w:style w:type="character" w:customStyle="1" w:styleId="link1-cent">
    <w:name w:val="link1-cent"/>
    <w:basedOn w:val="Standardnpsmoodstavce"/>
    <w:rsid w:val="00E6196D"/>
  </w:style>
  <w:style w:type="character" w:customStyle="1" w:styleId="dart-red">
    <w:name w:val="dart-red"/>
    <w:basedOn w:val="Standardnpsmoodstavce"/>
    <w:rsid w:val="00E6196D"/>
  </w:style>
  <w:style w:type="character" w:customStyle="1" w:styleId="r-down">
    <w:name w:val="r-down"/>
    <w:basedOn w:val="Standardnpsmoodstavce"/>
    <w:rsid w:val="00E6196D"/>
  </w:style>
  <w:style w:type="paragraph" w:styleId="Textbubliny">
    <w:name w:val="Balloon Text"/>
    <w:basedOn w:val="Normln"/>
    <w:link w:val="TextbublinyChar"/>
    <w:uiPriority w:val="99"/>
    <w:semiHidden/>
    <w:unhideWhenUsed/>
    <w:rsid w:val="00672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42C"/>
    <w:rPr>
      <w:rFonts w:ascii="Segoe UI" w:hAnsi="Segoe UI" w:cs="Segoe UI"/>
      <w:sz w:val="1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090948"/>
  </w:style>
  <w:style w:type="paragraph" w:customStyle="1" w:styleId="msonormal0">
    <w:name w:val="msonormal"/>
    <w:basedOn w:val="Normln"/>
    <w:rsid w:val="0009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0948"/>
    <w:rPr>
      <w:color w:val="800080"/>
      <w:u w:val="single"/>
    </w:rPr>
  </w:style>
  <w:style w:type="numbering" w:customStyle="1" w:styleId="Bezseznamu2">
    <w:name w:val="Bez seznamu2"/>
    <w:next w:val="Bezseznamu"/>
    <w:uiPriority w:val="99"/>
    <w:semiHidden/>
    <w:unhideWhenUsed/>
    <w:rsid w:val="00333B2C"/>
  </w:style>
  <w:style w:type="numbering" w:customStyle="1" w:styleId="Bezseznamu3">
    <w:name w:val="Bez seznamu3"/>
    <w:next w:val="Bezseznamu"/>
    <w:uiPriority w:val="99"/>
    <w:semiHidden/>
    <w:unhideWhenUsed/>
    <w:rsid w:val="005F5444"/>
  </w:style>
  <w:style w:type="numbering" w:customStyle="1" w:styleId="Bezseznamu4">
    <w:name w:val="Bez seznamu4"/>
    <w:next w:val="Bezseznamu"/>
    <w:uiPriority w:val="99"/>
    <w:semiHidden/>
    <w:unhideWhenUsed/>
    <w:rsid w:val="00130D90"/>
  </w:style>
  <w:style w:type="numbering" w:customStyle="1" w:styleId="Bezseznamu5">
    <w:name w:val="Bez seznamu5"/>
    <w:next w:val="Bezseznamu"/>
    <w:uiPriority w:val="99"/>
    <w:semiHidden/>
    <w:unhideWhenUsed/>
    <w:rsid w:val="00FC5B13"/>
  </w:style>
  <w:style w:type="numbering" w:customStyle="1" w:styleId="Bezseznamu6">
    <w:name w:val="Bez seznamu6"/>
    <w:next w:val="Bezseznamu"/>
    <w:uiPriority w:val="99"/>
    <w:semiHidden/>
    <w:unhideWhenUsed/>
    <w:rsid w:val="00C10124"/>
  </w:style>
  <w:style w:type="numbering" w:customStyle="1" w:styleId="Bezseznamu7">
    <w:name w:val="Bez seznamu7"/>
    <w:next w:val="Bezseznamu"/>
    <w:uiPriority w:val="99"/>
    <w:semiHidden/>
    <w:unhideWhenUsed/>
    <w:rsid w:val="007A1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8677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9432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03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488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7612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2959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110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6941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7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" w:color="126DDE"/>
            <w:right w:val="none" w:sz="0" w:space="0" w:color="auto"/>
          </w:divBdr>
        </w:div>
        <w:div w:id="14343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U:\SFA\SFA_projekt_MH_beta\sfa-sanibroy-com\files\life.htm" TargetMode="External"/><Relationship Id="rId18" Type="http://schemas.openxmlformats.org/officeDocument/2006/relationships/hyperlink" Target="file:///U:\SFA\SFA_projekt_MH_beta\sfa-sanibroy-com\files\cerp.htm" TargetMode="External"/><Relationship Id="rId26" Type="http://schemas.openxmlformats.org/officeDocument/2006/relationships/hyperlink" Target="file:///U:\SFA\SFA_projekt_MH_beta\sfa-sanibroy-com\img\dyka\koleno.jpg" TargetMode="External"/><Relationship Id="rId39" Type="http://schemas.openxmlformats.org/officeDocument/2006/relationships/hyperlink" Target="file:///U:\SFA\SFA_projekt_MH_beta\sfa-sanibroy-com\img\cubic_vx\filtr.jpg" TargetMode="External"/><Relationship Id="rId21" Type="http://schemas.openxmlformats.org/officeDocument/2006/relationships/hyperlink" Target="file:///U:\SFA\SFA_projekt_MH_beta\sfa-sanibroy-com\img\dyka\oblouk.jpg" TargetMode="External"/><Relationship Id="rId34" Type="http://schemas.openxmlformats.org/officeDocument/2006/relationships/hyperlink" Target="file:///U:\SFA\SFA_projekt_MH_beta\sfa-sanibroy-com\img\dyka\ventil.jpg" TargetMode="External"/><Relationship Id="rId42" Type="http://schemas.openxmlformats.org/officeDocument/2006/relationships/hyperlink" Target="file:///U:\SFA\SFA_projekt_MH_beta\sfa-sanibroy-com\img\trymatic\najezd.jpg" TargetMode="External"/><Relationship Id="rId47" Type="http://schemas.openxmlformats.org/officeDocument/2006/relationships/fontTable" Target="fontTable.xml"/><Relationship Id="rId7" Type="http://schemas.openxmlformats.org/officeDocument/2006/relationships/hyperlink" Target="file:///U:\SFA\SFA_projekt_MH_beta\sfa-sanibroy-com\files\cenik.ht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U:\SFA\SFA_projekt_MH_beta\sfa-sanibroy-com\files\cenik.htm" TargetMode="External"/><Relationship Id="rId29" Type="http://schemas.openxmlformats.org/officeDocument/2006/relationships/hyperlink" Target="file:///U:\SFA\SFA_projekt_MH_beta\sfa-sanibroy-com\img\dyka\cistic.jpg" TargetMode="External"/><Relationship Id="rId1" Type="http://schemas.openxmlformats.org/officeDocument/2006/relationships/styles" Target="styles.xml"/><Relationship Id="rId6" Type="http://schemas.openxmlformats.org/officeDocument/2006/relationships/hyperlink" Target="file:///U:\SFA\SFA_projekt_MH_beta\sfa-sanibroy-com\files\cenik.htm" TargetMode="External"/><Relationship Id="rId11" Type="http://schemas.openxmlformats.org/officeDocument/2006/relationships/hyperlink" Target="file:///U:\SFA\SFA_projekt_MH_beta\sfa-sanibroy-com\files\cerp.htm" TargetMode="External"/><Relationship Id="rId24" Type="http://schemas.openxmlformats.org/officeDocument/2006/relationships/hyperlink" Target="file:///U:\SFA\SFA_projekt_MH_beta\sfa-sanibroy-com\img\dyka\oblouk.jpg" TargetMode="External"/><Relationship Id="rId32" Type="http://schemas.openxmlformats.org/officeDocument/2006/relationships/hyperlink" Target="file:///U:\SFA\SFA_projekt_MH_beta\sfa-sanibroy-com\img\cubic\soupe.jpg" TargetMode="External"/><Relationship Id="rId37" Type="http://schemas.openxmlformats.org/officeDocument/2006/relationships/hyperlink" Target="file:///U:\SFA\SFA_projekt_MH_beta\sfa-sanibroy-com\img\dyka\ventil.jpg" TargetMode="External"/><Relationship Id="rId40" Type="http://schemas.openxmlformats.org/officeDocument/2006/relationships/hyperlink" Target="file:///U:\SFA\SFA_projekt_MH_beta\sfa-sanibroy-com\img\matic\madla.jpg" TargetMode="External"/><Relationship Id="rId45" Type="http://schemas.openxmlformats.org/officeDocument/2006/relationships/hyperlink" Target="file:///U:\SFA\SFA_projekt_MH_beta\sfa-sanibroy-com\files\cenik.htm" TargetMode="External"/><Relationship Id="rId5" Type="http://schemas.openxmlformats.org/officeDocument/2006/relationships/hyperlink" Target="file:///U:\SFA\SFA_projekt_MH_beta\sfa-sanibroy-com\files\cenik.htm" TargetMode="External"/><Relationship Id="rId15" Type="http://schemas.openxmlformats.org/officeDocument/2006/relationships/hyperlink" Target="file:///U:\SFA\SFA_projekt_MH_beta\sfa-sanibroy-com\files\zivot.htm" TargetMode="External"/><Relationship Id="rId23" Type="http://schemas.openxmlformats.org/officeDocument/2006/relationships/hyperlink" Target="file:///U:\SFA\SFA_projekt_MH_beta\sfa-sanibroy-com\img\dyka\oblouk.jpg" TargetMode="External"/><Relationship Id="rId28" Type="http://schemas.openxmlformats.org/officeDocument/2006/relationships/hyperlink" Target="file:///U:\SFA\SFA_projekt_MH_beta\sfa-sanibroy-com\img\dyka\koleno.jpg" TargetMode="External"/><Relationship Id="rId36" Type="http://schemas.openxmlformats.org/officeDocument/2006/relationships/hyperlink" Target="file:///U:\SFA\SFA_projekt_MH_beta\sfa-sanibroy-com\img\dyka\ventil.jpg" TargetMode="External"/><Relationship Id="rId10" Type="http://schemas.openxmlformats.org/officeDocument/2006/relationships/hyperlink" Target="file:///U:\SFA\SFA_projekt_MH_beta\sfa-sanibroy-com\files\cerp.htm" TargetMode="External"/><Relationship Id="rId19" Type="http://schemas.openxmlformats.org/officeDocument/2006/relationships/hyperlink" Target="file:///U:\SFA\SFA_projekt_MH_beta\sfa-sanibroy-com\files\cerp.htm" TargetMode="External"/><Relationship Id="rId31" Type="http://schemas.openxmlformats.org/officeDocument/2006/relationships/hyperlink" Target="file:///U:\SFA\SFA_projekt_MH_beta\sfa-sanibroy-com\img\cubic\soupe.jpg" TargetMode="External"/><Relationship Id="rId44" Type="http://schemas.openxmlformats.org/officeDocument/2006/relationships/hyperlink" Target="file:///U:\SFA\SFA_projekt_MH_beta\sfa-sanibroy-com\img\cubic1gr\soupe.jpg" TargetMode="External"/><Relationship Id="rId4" Type="http://schemas.openxmlformats.org/officeDocument/2006/relationships/hyperlink" Target="file:///U:\SFA\SFA_projekt_MH_beta\sfa-sanibroy-com\files\cenik.htm" TargetMode="External"/><Relationship Id="rId9" Type="http://schemas.openxmlformats.org/officeDocument/2006/relationships/hyperlink" Target="file:///U:\SFA\SFA_projekt_MH_beta\sfa-sanibroy-com\files\cerp.htm" TargetMode="External"/><Relationship Id="rId14" Type="http://schemas.openxmlformats.org/officeDocument/2006/relationships/hyperlink" Target="file:///U:\SFA\SFA_projekt_MH_beta\sfa-sanibroy-com\files\life.htm" TargetMode="External"/><Relationship Id="rId22" Type="http://schemas.openxmlformats.org/officeDocument/2006/relationships/hyperlink" Target="file:///U:\SFA\SFA_projekt_MH_beta\sfa-sanibroy-com\img\dyka\oblouk.jpg" TargetMode="External"/><Relationship Id="rId27" Type="http://schemas.openxmlformats.org/officeDocument/2006/relationships/hyperlink" Target="file:///U:\SFA\SFA_projekt_MH_beta\sfa-sanibroy-com\img\dyka\koleno.jpg" TargetMode="External"/><Relationship Id="rId30" Type="http://schemas.openxmlformats.org/officeDocument/2006/relationships/hyperlink" Target="file:///U:\SFA\SFA_projekt_MH_beta\sfa-sanibroy-com\img\condensbest\sanigranul.jpg" TargetMode="External"/><Relationship Id="rId35" Type="http://schemas.openxmlformats.org/officeDocument/2006/relationships/hyperlink" Target="file:///U:\SFA\SFA_projekt_MH_beta\sfa-sanibroy-com\img\dyka\ventil.jpg" TargetMode="External"/><Relationship Id="rId43" Type="http://schemas.openxmlformats.org/officeDocument/2006/relationships/hyperlink" Target="file:///U:\SFA\SFA_projekt_MH_beta\sfa-sanibroy-com\img\packplus\kit.jpg" TargetMode="External"/><Relationship Id="rId48" Type="http://schemas.openxmlformats.org/officeDocument/2006/relationships/theme" Target="theme/theme1.xml"/><Relationship Id="rId8" Type="http://schemas.openxmlformats.org/officeDocument/2006/relationships/hyperlink" Target="file:///U:\SFA\SFA_projekt_MH_beta\sfa-sanibroy-com\files\cerp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U:\SFA\SFA_projekt_MH_beta\sfa-sanibroy-com\files\cenik.htm" TargetMode="External"/><Relationship Id="rId17" Type="http://schemas.openxmlformats.org/officeDocument/2006/relationships/hyperlink" Target="file:///U:\SFA\SFA_projekt_MH_beta\sfa-sanibroy-com\files\cerp.htm" TargetMode="External"/><Relationship Id="rId25" Type="http://schemas.openxmlformats.org/officeDocument/2006/relationships/hyperlink" Target="file:///U:\SFA\SFA_projekt_MH_beta\sfa-sanibroy-com\img\dyka\koleno.jpg" TargetMode="External"/><Relationship Id="rId33" Type="http://schemas.openxmlformats.org/officeDocument/2006/relationships/hyperlink" Target="file:///U:\SFA\SFA_projekt_MH_beta\sfa-sanibroy-com\img\cubic\soupe.jpg" TargetMode="External"/><Relationship Id="rId38" Type="http://schemas.openxmlformats.org/officeDocument/2006/relationships/hyperlink" Target="file:///U:\SFA\SFA_projekt_MH_beta\sfa-sanibroy-com\img\cubic_vx\filtr.jpg" TargetMode="External"/><Relationship Id="rId46" Type="http://schemas.openxmlformats.org/officeDocument/2006/relationships/hyperlink" Target="file:///U:\SFA\SFA_projekt_MH_beta\sfa-sanibroy-com\files\cenik.htm" TargetMode="External"/><Relationship Id="rId20" Type="http://schemas.openxmlformats.org/officeDocument/2006/relationships/hyperlink" Target="file:///U:\SFA\SFA_projekt_MH_beta\sfa-sanibroy-com\files\antikalk.htm" TargetMode="External"/><Relationship Id="rId41" Type="http://schemas.openxmlformats.org/officeDocument/2006/relationships/hyperlink" Target="file:///U:\SFA\SFA_projekt_MH_beta\sfa-sanibroy-com\img\trymatic\najezd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8</Pages>
  <Words>4013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48</cp:revision>
  <cp:lastPrinted>2021-03-27T22:47:00Z</cp:lastPrinted>
  <dcterms:created xsi:type="dcterms:W3CDTF">2019-09-01T14:17:00Z</dcterms:created>
  <dcterms:modified xsi:type="dcterms:W3CDTF">2025-04-09T16:04:00Z</dcterms:modified>
</cp:coreProperties>
</file>